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14E9" w14:textId="77777777" w:rsidR="00F24AE9" w:rsidRDefault="00F24AE9" w:rsidP="00133E35">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2D5B04CD" w14:textId="77777777">
        <w:tc>
          <w:tcPr>
            <w:tcW w:w="8640" w:type="dxa"/>
            <w:tcBorders>
              <w:top w:val="nil"/>
              <w:left w:val="nil"/>
              <w:bottom w:val="nil"/>
              <w:right w:val="nil"/>
            </w:tcBorders>
          </w:tcPr>
          <w:p w14:paraId="5ED4EDF5" w14:textId="77777777" w:rsidR="00F24AE9" w:rsidRPr="00133E35" w:rsidRDefault="00F24AE9">
            <w:pPr>
              <w:spacing w:before="180"/>
              <w:jc w:val="both"/>
              <w:rPr>
                <w:b/>
                <w:bCs/>
              </w:rPr>
            </w:pPr>
            <w:r w:rsidRPr="00133E35">
              <w:rPr>
                <w:b/>
                <w:bCs/>
              </w:rPr>
              <w:t>Faith Fact</w:t>
            </w:r>
          </w:p>
          <w:p w14:paraId="29B9BC80" w14:textId="77777777" w:rsidR="00F24AE9" w:rsidRPr="00133E35" w:rsidRDefault="00F24AE9">
            <w:pPr>
              <w:jc w:val="both"/>
            </w:pPr>
            <w:r w:rsidRPr="00133E35">
              <w:t>I give generously.</w:t>
            </w:r>
          </w:p>
          <w:p w14:paraId="558154F0" w14:textId="77777777" w:rsidR="00F24AE9" w:rsidRPr="00133E35" w:rsidRDefault="00F24AE9">
            <w:pPr>
              <w:spacing w:before="180"/>
              <w:jc w:val="both"/>
              <w:rPr>
                <w:b/>
                <w:bCs/>
              </w:rPr>
            </w:pPr>
            <w:r w:rsidRPr="00133E35">
              <w:rPr>
                <w:b/>
                <w:bCs/>
              </w:rPr>
              <w:t>Faith Verse</w:t>
            </w:r>
          </w:p>
          <w:p w14:paraId="5DA45E3E" w14:textId="77777777" w:rsidR="00F24AE9" w:rsidRPr="00133E35" w:rsidRDefault="006E14A8">
            <w:pPr>
              <w:jc w:val="both"/>
            </w:pPr>
            <w:hyperlink r:id="rId6" w:history="1">
              <w:r w:rsidR="00F24AE9" w:rsidRPr="00133E35">
                <w:rPr>
                  <w:color w:val="0000FF"/>
                  <w:u w:val="single"/>
                </w:rPr>
                <w:t>Matthew 6:33</w:t>
              </w:r>
            </w:hyperlink>
            <w:r w:rsidR="00F24AE9" w:rsidRPr="00133E35">
              <w:t xml:space="preserve"> (NLT)</w:t>
            </w:r>
          </w:p>
          <w:p w14:paraId="05C04F50" w14:textId="77777777" w:rsidR="00F24AE9" w:rsidRPr="00133E35" w:rsidRDefault="00F24AE9">
            <w:pPr>
              <w:jc w:val="both"/>
            </w:pPr>
            <w:r w:rsidRPr="00133E35">
              <w:t>“Seek the Kingdom of God above all else, and live righteously, and he will give you everything you need.”</w:t>
            </w:r>
          </w:p>
          <w:p w14:paraId="0B3FE5AE" w14:textId="2044FB44" w:rsidR="00F24AE9" w:rsidRPr="00133E35" w:rsidRDefault="00F24AE9">
            <w:pPr>
              <w:spacing w:before="180"/>
              <w:jc w:val="both"/>
              <w:rPr>
                <w:b/>
                <w:bCs/>
              </w:rPr>
            </w:pPr>
            <w:r w:rsidRPr="00133E35">
              <w:rPr>
                <w:b/>
                <w:bCs/>
              </w:rPr>
              <w:t>Question of the Day: What kind of attitude should I have when I give?</w:t>
            </w:r>
          </w:p>
        </w:tc>
      </w:tr>
    </w:tbl>
    <w:p w14:paraId="17D3F5FB" w14:textId="77777777" w:rsidR="00F24AE9" w:rsidRDefault="00F24AE9">
      <w:pPr>
        <w:spacing w:before="360"/>
      </w:pPr>
      <w:r>
        <w:rPr>
          <w:b/>
          <w:sz w:val="28"/>
        </w:rPr>
        <w:t>Read about It</w:t>
      </w:r>
    </w:p>
    <w:p w14:paraId="399058EE" w14:textId="77777777" w:rsidR="00F24AE9" w:rsidRDefault="00F24AE9">
      <w:pPr>
        <w:jc w:val="both"/>
      </w:pPr>
      <w:r>
        <w:rPr>
          <w:b/>
        </w:rPr>
        <w:t xml:space="preserve">Read: </w:t>
      </w:r>
      <w:hyperlink r:id="rId7" w:history="1">
        <w:r>
          <w:rPr>
            <w:color w:val="0000FF"/>
            <w:u w:val="single"/>
          </w:rPr>
          <w:t>2 Corinthians 9:6–8</w:t>
        </w:r>
      </w:hyperlink>
    </w:p>
    <w:p w14:paraId="71B06585" w14:textId="77777777" w:rsidR="00F24AE9" w:rsidRDefault="00F24AE9">
      <w:pPr>
        <w:spacing w:before="180"/>
        <w:jc w:val="both"/>
      </w:pPr>
      <w:r>
        <w:t xml:space="preserve">Have you ever seen a farmer planting a field? If the farmer is stingy and plants just a few seeds in a field, the field will yield a small, sparse crop. However, if the farmer uses a generous </w:t>
      </w:r>
      <w:proofErr w:type="gramStart"/>
      <w:r>
        <w:t>amount</w:t>
      </w:r>
      <w:proofErr w:type="gramEnd"/>
      <w:r>
        <w:t xml:space="preserve"> of seed, the land will yield a generous crop. Which do you think is better?</w:t>
      </w:r>
    </w:p>
    <w:p w14:paraId="17338EF6" w14:textId="77777777" w:rsidR="00F24AE9" w:rsidRDefault="00F24AE9">
      <w:pPr>
        <w:spacing w:before="180"/>
        <w:jc w:val="both"/>
      </w:pPr>
      <w:r>
        <w:t xml:space="preserve">God wants us to give generously out of what we have. He also cares about our attitude when we give. God doesn’t want us to give with a bad attitude and because we feel like we </w:t>
      </w:r>
      <w:proofErr w:type="gramStart"/>
      <w:r>
        <w:t>have to</w:t>
      </w:r>
      <w:proofErr w:type="gramEnd"/>
      <w:r>
        <w:t>; He wants us to give with a cheerful heart, remembering that all we have comes from Him and He will always take care of us. When we remember how generously Jesus gave to us, it makes it easier for us to give generously in return out of a heart of love for God.</w:t>
      </w:r>
    </w:p>
    <w:p w14:paraId="30003FB8" w14:textId="77777777" w:rsidR="00F24AE9" w:rsidRDefault="00F24AE9">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7FAC3B8B" w14:textId="77777777">
        <w:tc>
          <w:tcPr>
            <w:tcW w:w="8640" w:type="dxa"/>
            <w:tcBorders>
              <w:top w:val="nil"/>
              <w:left w:val="nil"/>
              <w:bottom w:val="nil"/>
              <w:right w:val="nil"/>
            </w:tcBorders>
          </w:tcPr>
          <w:p w14:paraId="333CD258" w14:textId="77777777" w:rsidR="00133E35" w:rsidRDefault="00133E35" w:rsidP="00133E35"/>
          <w:p w14:paraId="14995335" w14:textId="219A3054" w:rsidR="00F24AE9" w:rsidRPr="00133E35" w:rsidRDefault="00F24AE9" w:rsidP="00133E35">
            <w:r w:rsidRPr="00133E35">
              <w:rPr>
                <w:b/>
                <w:bCs/>
              </w:rPr>
              <w:t>Question 1.</w:t>
            </w:r>
            <w:r w:rsidRPr="00133E35">
              <w:t xml:space="preserve"> When the farmer plants only a few seeds, what kind of crop will he get in return?</w:t>
            </w:r>
          </w:p>
          <w:p w14:paraId="5919D82B" w14:textId="77777777" w:rsidR="00F24AE9" w:rsidRPr="00133E35" w:rsidRDefault="00F24AE9" w:rsidP="00133E35">
            <w:r w:rsidRPr="00133E35">
              <w:rPr>
                <w:b/>
                <w:bCs/>
              </w:rPr>
              <w:t>Answer 1</w:t>
            </w:r>
            <w:r w:rsidRPr="00133E35">
              <w:t>. He will get a small crop (</w:t>
            </w:r>
            <w:hyperlink r:id="rId8" w:history="1">
              <w:r w:rsidRPr="00133E35">
                <w:rPr>
                  <w:color w:val="0000FF"/>
                  <w:u w:val="single"/>
                </w:rPr>
                <w:t>2 Corinthians 9:6</w:t>
              </w:r>
            </w:hyperlink>
            <w:r w:rsidRPr="00133E35">
              <w:t>)</w:t>
            </w:r>
          </w:p>
          <w:p w14:paraId="4F86C123" w14:textId="77777777" w:rsidR="00F24AE9" w:rsidRPr="00133E35" w:rsidRDefault="00F24AE9" w:rsidP="00133E35"/>
        </w:tc>
      </w:tr>
      <w:tr w:rsidR="00F24AE9" w14:paraId="5D084AED" w14:textId="77777777">
        <w:tc>
          <w:tcPr>
            <w:tcW w:w="8640" w:type="dxa"/>
            <w:tcBorders>
              <w:top w:val="nil"/>
              <w:left w:val="nil"/>
              <w:bottom w:val="nil"/>
              <w:right w:val="nil"/>
            </w:tcBorders>
          </w:tcPr>
          <w:p w14:paraId="0D754FEA" w14:textId="77777777" w:rsidR="00F24AE9" w:rsidRPr="00133E35" w:rsidRDefault="00F24AE9" w:rsidP="00133E35">
            <w:r w:rsidRPr="00133E35">
              <w:rPr>
                <w:b/>
                <w:bCs/>
              </w:rPr>
              <w:t>Question 2.</w:t>
            </w:r>
            <w:r w:rsidRPr="00133E35">
              <w:t xml:space="preserve"> When a </w:t>
            </w:r>
            <w:proofErr w:type="gramStart"/>
            <w:r w:rsidRPr="00133E35">
              <w:t>farmer plants</w:t>
            </w:r>
            <w:proofErr w:type="gramEnd"/>
            <w:r w:rsidRPr="00133E35">
              <w:t xml:space="preserve"> seeds generously, what kind of crop will he get in return?</w:t>
            </w:r>
          </w:p>
          <w:p w14:paraId="688786C4" w14:textId="77777777" w:rsidR="00F24AE9" w:rsidRPr="00133E35" w:rsidRDefault="00F24AE9" w:rsidP="00133E35">
            <w:r w:rsidRPr="00133E35">
              <w:rPr>
                <w:b/>
                <w:bCs/>
              </w:rPr>
              <w:t>Answer 2.</w:t>
            </w:r>
            <w:r w:rsidRPr="00133E35">
              <w:t xml:space="preserve"> He will get a generous crop (</w:t>
            </w:r>
            <w:hyperlink r:id="rId9" w:history="1">
              <w:r w:rsidRPr="00133E35">
                <w:rPr>
                  <w:color w:val="0000FF"/>
                  <w:u w:val="single"/>
                </w:rPr>
                <w:t>2 Corinthians 9:6</w:t>
              </w:r>
            </w:hyperlink>
            <w:r w:rsidRPr="00133E35">
              <w:t>)</w:t>
            </w:r>
          </w:p>
          <w:p w14:paraId="324A0756" w14:textId="77777777" w:rsidR="00F24AE9" w:rsidRPr="00133E35" w:rsidRDefault="00F24AE9" w:rsidP="00133E35"/>
        </w:tc>
      </w:tr>
      <w:tr w:rsidR="00F24AE9" w14:paraId="6A1792DD" w14:textId="77777777">
        <w:tc>
          <w:tcPr>
            <w:tcW w:w="8640" w:type="dxa"/>
            <w:tcBorders>
              <w:top w:val="nil"/>
              <w:left w:val="nil"/>
              <w:bottom w:val="nil"/>
              <w:right w:val="nil"/>
            </w:tcBorders>
          </w:tcPr>
          <w:p w14:paraId="222F5A63" w14:textId="77777777" w:rsidR="00F24AE9" w:rsidRPr="00133E35" w:rsidRDefault="00F24AE9" w:rsidP="00133E35">
            <w:r w:rsidRPr="00133E35">
              <w:rPr>
                <w:b/>
                <w:bCs/>
              </w:rPr>
              <w:t>Question 3.</w:t>
            </w:r>
            <w:r w:rsidRPr="00133E35">
              <w:t xml:space="preserve"> What kind of attitude does God want us to have when we give?</w:t>
            </w:r>
          </w:p>
          <w:p w14:paraId="0DAB5E36" w14:textId="77777777" w:rsidR="00F24AE9" w:rsidRPr="00133E35" w:rsidRDefault="00F24AE9" w:rsidP="00133E35">
            <w:r w:rsidRPr="00133E35">
              <w:rPr>
                <w:b/>
                <w:bCs/>
              </w:rPr>
              <w:t>Answer 3.</w:t>
            </w:r>
            <w:r w:rsidRPr="00133E35">
              <w:t xml:space="preserve"> He doesn’t want us to give reluctantly or in response to pressure. God loves a person who gives cheerfully. (</w:t>
            </w:r>
            <w:hyperlink r:id="rId10" w:history="1">
              <w:r w:rsidRPr="00133E35">
                <w:rPr>
                  <w:color w:val="0000FF"/>
                  <w:u w:val="single"/>
                </w:rPr>
                <w:t>2 Corinthians 9:7</w:t>
              </w:r>
            </w:hyperlink>
            <w:r w:rsidRPr="00133E35">
              <w:rPr>
                <w:color w:val="0000FF"/>
                <w:u w:val="single"/>
              </w:rPr>
              <w:t>)</w:t>
            </w:r>
          </w:p>
          <w:p w14:paraId="0249F3B8" w14:textId="77777777" w:rsidR="00F24AE9" w:rsidRPr="00133E35" w:rsidRDefault="00F24AE9" w:rsidP="00133E35"/>
        </w:tc>
      </w:tr>
      <w:tr w:rsidR="00F24AE9" w14:paraId="6399EA75" w14:textId="77777777">
        <w:tc>
          <w:tcPr>
            <w:tcW w:w="8640" w:type="dxa"/>
            <w:tcBorders>
              <w:top w:val="nil"/>
              <w:left w:val="nil"/>
              <w:bottom w:val="nil"/>
              <w:right w:val="nil"/>
            </w:tcBorders>
          </w:tcPr>
          <w:p w14:paraId="256A0AE5" w14:textId="77777777" w:rsidR="00F24AE9" w:rsidRPr="00133E35" w:rsidRDefault="00F24AE9" w:rsidP="00133E35">
            <w:r w:rsidRPr="00133E35">
              <w:rPr>
                <w:b/>
                <w:bCs/>
              </w:rPr>
              <w:t>Question 4.</w:t>
            </w:r>
            <w:r w:rsidRPr="00133E35">
              <w:t xml:space="preserve"> How has God been generous in what He has given to you?</w:t>
            </w:r>
          </w:p>
          <w:p w14:paraId="7030BF2B" w14:textId="77777777" w:rsidR="00F24AE9" w:rsidRPr="00133E35" w:rsidRDefault="00F24AE9" w:rsidP="00133E35">
            <w:r w:rsidRPr="00133E35">
              <w:rPr>
                <w:b/>
                <w:bCs/>
              </w:rPr>
              <w:t>Answer 4.</w:t>
            </w:r>
            <w:r w:rsidRPr="00133E35">
              <w:t xml:space="preserve"> Answers may vary.</w:t>
            </w:r>
          </w:p>
          <w:p w14:paraId="1922B582" w14:textId="77777777" w:rsidR="00F24AE9" w:rsidRPr="00133E35" w:rsidRDefault="00F24AE9" w:rsidP="00133E35"/>
        </w:tc>
      </w:tr>
      <w:tr w:rsidR="00F24AE9" w14:paraId="40F788D2" w14:textId="77777777">
        <w:tc>
          <w:tcPr>
            <w:tcW w:w="8640" w:type="dxa"/>
            <w:tcBorders>
              <w:top w:val="nil"/>
              <w:left w:val="nil"/>
              <w:bottom w:val="nil"/>
              <w:right w:val="nil"/>
            </w:tcBorders>
          </w:tcPr>
          <w:p w14:paraId="22C4671E" w14:textId="77777777" w:rsidR="00F24AE9" w:rsidRPr="00133E35" w:rsidRDefault="00F24AE9" w:rsidP="00133E35">
            <w:r w:rsidRPr="00133E35">
              <w:rPr>
                <w:b/>
                <w:bCs/>
              </w:rPr>
              <w:t>Question 5.</w:t>
            </w:r>
            <w:r w:rsidRPr="00133E35">
              <w:t xml:space="preserve"> What are some ways that you can give generously back to God?</w:t>
            </w:r>
          </w:p>
          <w:p w14:paraId="25F19BED" w14:textId="43375940" w:rsidR="00F24AE9" w:rsidRPr="00133E35" w:rsidRDefault="00F24AE9" w:rsidP="00133E35">
            <w:r w:rsidRPr="00133E35">
              <w:rPr>
                <w:b/>
                <w:bCs/>
              </w:rPr>
              <w:t>Answer 5.</w:t>
            </w:r>
            <w:r w:rsidRPr="00133E35">
              <w:t xml:space="preserve"> Answers will vary.</w:t>
            </w:r>
          </w:p>
        </w:tc>
      </w:tr>
    </w:tbl>
    <w:p w14:paraId="7348C331" w14:textId="77777777" w:rsidR="00F24AE9" w:rsidRDefault="00F24AE9">
      <w:pPr>
        <w:spacing w:before="360"/>
      </w:pPr>
      <w:r>
        <w:rPr>
          <w:b/>
          <w:sz w:val="28"/>
        </w:rPr>
        <w:lastRenderedPageBreak/>
        <w:t>Pray about It</w:t>
      </w:r>
    </w:p>
    <w:p w14:paraId="49752603" w14:textId="77777777" w:rsidR="00F24AE9" w:rsidRDefault="00F24AE9">
      <w:pPr>
        <w:jc w:val="both"/>
      </w:pPr>
      <w:r>
        <w:t>God, thank You for everything You’ve given to me. Help me to always be willing to give generously and with a heart that honors You. Amen.</w:t>
      </w:r>
    </w:p>
    <w:p w14:paraId="7E83C02D" w14:textId="77777777" w:rsidR="00F24AE9" w:rsidRDefault="00F24AE9">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53B21D4A" w14:textId="77777777">
        <w:tc>
          <w:tcPr>
            <w:tcW w:w="8640" w:type="dxa"/>
            <w:tcBorders>
              <w:top w:val="nil"/>
              <w:left w:val="nil"/>
              <w:bottom w:val="nil"/>
              <w:right w:val="nil"/>
            </w:tcBorders>
          </w:tcPr>
          <w:p w14:paraId="1F707184" w14:textId="77777777" w:rsidR="00F24AE9" w:rsidRPr="00133E35" w:rsidRDefault="00F24AE9">
            <w:pPr>
              <w:spacing w:before="180"/>
              <w:jc w:val="both"/>
              <w:rPr>
                <w:b/>
                <w:bCs/>
              </w:rPr>
            </w:pPr>
            <w:r w:rsidRPr="00133E35">
              <w:rPr>
                <w:b/>
                <w:bCs/>
              </w:rPr>
              <w:t>Faith Fact</w:t>
            </w:r>
          </w:p>
          <w:p w14:paraId="37BF8F79" w14:textId="77777777" w:rsidR="00F24AE9" w:rsidRPr="00133E35" w:rsidRDefault="00F24AE9">
            <w:pPr>
              <w:jc w:val="both"/>
            </w:pPr>
            <w:r w:rsidRPr="00133E35">
              <w:t>I give generously.</w:t>
            </w:r>
          </w:p>
          <w:p w14:paraId="4AEFE97A" w14:textId="77777777" w:rsidR="00F24AE9" w:rsidRPr="00133E35" w:rsidRDefault="00F24AE9">
            <w:pPr>
              <w:spacing w:before="180"/>
              <w:jc w:val="both"/>
              <w:rPr>
                <w:b/>
                <w:bCs/>
              </w:rPr>
            </w:pPr>
            <w:r w:rsidRPr="00133E35">
              <w:rPr>
                <w:b/>
                <w:bCs/>
              </w:rPr>
              <w:t>Faith Verse</w:t>
            </w:r>
          </w:p>
          <w:p w14:paraId="70DCC2F6" w14:textId="77777777" w:rsidR="00F24AE9" w:rsidRPr="00133E35" w:rsidRDefault="006E14A8">
            <w:pPr>
              <w:jc w:val="both"/>
            </w:pPr>
            <w:hyperlink r:id="rId11" w:history="1">
              <w:r w:rsidR="00F24AE9" w:rsidRPr="00133E35">
                <w:rPr>
                  <w:color w:val="0000FF"/>
                  <w:u w:val="single"/>
                </w:rPr>
                <w:t>Matthew 6:33</w:t>
              </w:r>
            </w:hyperlink>
            <w:r w:rsidR="00F24AE9" w:rsidRPr="00133E35">
              <w:t xml:space="preserve"> (NLT)</w:t>
            </w:r>
          </w:p>
          <w:p w14:paraId="603048CF" w14:textId="77777777" w:rsidR="00F24AE9" w:rsidRPr="00133E35" w:rsidRDefault="00F24AE9">
            <w:pPr>
              <w:jc w:val="both"/>
            </w:pPr>
            <w:r w:rsidRPr="00133E35">
              <w:t>“Seek the Kingdom of God above all else, and live righteously, and he will give you everything you need.”</w:t>
            </w:r>
          </w:p>
          <w:p w14:paraId="60345BC9" w14:textId="51A88C35" w:rsidR="00F24AE9" w:rsidRPr="00133E35" w:rsidRDefault="00F24AE9">
            <w:pPr>
              <w:spacing w:before="180"/>
              <w:jc w:val="both"/>
              <w:rPr>
                <w:b/>
                <w:bCs/>
              </w:rPr>
            </w:pPr>
            <w:r w:rsidRPr="00133E35">
              <w:rPr>
                <w:b/>
                <w:bCs/>
              </w:rPr>
              <w:t>Question of the Day: How much should I give to God?</w:t>
            </w:r>
          </w:p>
        </w:tc>
      </w:tr>
    </w:tbl>
    <w:p w14:paraId="731A6F9B" w14:textId="77777777" w:rsidR="00F24AE9" w:rsidRDefault="00F24AE9">
      <w:pPr>
        <w:spacing w:before="360"/>
      </w:pPr>
      <w:r>
        <w:rPr>
          <w:b/>
          <w:sz w:val="28"/>
        </w:rPr>
        <w:t>Read about It</w:t>
      </w:r>
    </w:p>
    <w:p w14:paraId="58387156" w14:textId="77777777" w:rsidR="00F24AE9" w:rsidRDefault="00F24AE9">
      <w:pPr>
        <w:jc w:val="both"/>
      </w:pPr>
      <w:r>
        <w:rPr>
          <w:b/>
        </w:rPr>
        <w:t>Read</w:t>
      </w:r>
      <w:r>
        <w:t xml:space="preserve">: </w:t>
      </w:r>
      <w:hyperlink r:id="rId12" w:history="1">
        <w:r>
          <w:rPr>
            <w:color w:val="0000FF"/>
            <w:u w:val="single"/>
          </w:rPr>
          <w:t>Luke 21:1–4</w:t>
        </w:r>
      </w:hyperlink>
    </w:p>
    <w:p w14:paraId="0860DCF8" w14:textId="77777777" w:rsidR="00F24AE9" w:rsidRDefault="00F24AE9">
      <w:pPr>
        <w:spacing w:before="180"/>
        <w:jc w:val="both"/>
      </w:pPr>
      <w:r>
        <w:t xml:space="preserve">Imagine that a friend comes to visit you and they have a dozen cupcakes with them. These are the kind of cupcakes that are perfectly soft with just the right amount of icing on top of them. When they offer to give you one of their twelve cupcakes, it’s going to make you feel good and of course you would appreciate the gift. However, imagine another friend coming to visit you and they have one freshly baked, warm brownie. It’s the only one they have and yet they are willing to give it to you because they love you. Which friend </w:t>
      </w:r>
      <w:proofErr w:type="gramStart"/>
      <w:r>
        <w:t>actually gave</w:t>
      </w:r>
      <w:proofErr w:type="gramEnd"/>
      <w:r>
        <w:t xml:space="preserve"> you more—the friend who still had eleven other cupcakes after giving you one or the friend who gave you their one and only brownie?</w:t>
      </w:r>
    </w:p>
    <w:p w14:paraId="0709B8B7" w14:textId="77777777" w:rsidR="00F24AE9" w:rsidRDefault="00F24AE9">
      <w:pPr>
        <w:spacing w:before="180"/>
        <w:jc w:val="both"/>
      </w:pPr>
      <w:r>
        <w:t xml:space="preserve">Giving to God like the friend who was willing to give their only brownie or the woman who gave her two small coins is the most powerful giving. Sometimes it’s difficult for us to be generous in our giving, especially if there’s something else that we want for </w:t>
      </w:r>
      <w:proofErr w:type="gramStart"/>
      <w:r>
        <w:t>ourself</w:t>
      </w:r>
      <w:proofErr w:type="gramEnd"/>
      <w:r>
        <w:t xml:space="preserve">. However, when we are willing to give </w:t>
      </w:r>
      <w:proofErr w:type="gramStart"/>
      <w:r>
        <w:t>all</w:t>
      </w:r>
      <w:proofErr w:type="gramEnd"/>
      <w:r>
        <w:t xml:space="preserve"> we have to God for Him to use, He can take that gift and do something incredible with it.</w:t>
      </w:r>
    </w:p>
    <w:p w14:paraId="1AFFF4D0" w14:textId="77777777" w:rsidR="00F24AE9" w:rsidRDefault="00F24AE9">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02CDFB39" w14:textId="77777777">
        <w:tc>
          <w:tcPr>
            <w:tcW w:w="8640" w:type="dxa"/>
            <w:tcBorders>
              <w:top w:val="nil"/>
              <w:left w:val="nil"/>
              <w:bottom w:val="nil"/>
              <w:right w:val="nil"/>
            </w:tcBorders>
          </w:tcPr>
          <w:p w14:paraId="4847A74D" w14:textId="77777777" w:rsidR="00133E35" w:rsidRDefault="00133E35" w:rsidP="00133E35"/>
          <w:p w14:paraId="685F891B" w14:textId="0AC525CC" w:rsidR="00F24AE9" w:rsidRPr="00133E35" w:rsidRDefault="00F24AE9" w:rsidP="00133E35">
            <w:r w:rsidRPr="00133E35">
              <w:rPr>
                <w:b/>
                <w:bCs/>
              </w:rPr>
              <w:t>Question 1.</w:t>
            </w:r>
            <w:r w:rsidRPr="00133E35">
              <w:t xml:space="preserve"> How did Jesus feel about how much the woman gave?</w:t>
            </w:r>
          </w:p>
          <w:p w14:paraId="341BBDD5" w14:textId="77777777" w:rsidR="00F24AE9" w:rsidRPr="00133E35" w:rsidRDefault="00F24AE9" w:rsidP="00133E35">
            <w:r w:rsidRPr="00133E35">
              <w:rPr>
                <w:b/>
                <w:bCs/>
              </w:rPr>
              <w:t>Answer 1.</w:t>
            </w:r>
            <w:r w:rsidRPr="00133E35">
              <w:t xml:space="preserve"> He said that she had given more than all the rest of them even though it was only two small coins. (</w:t>
            </w:r>
            <w:hyperlink r:id="rId13" w:history="1">
              <w:r w:rsidRPr="00133E35">
                <w:rPr>
                  <w:color w:val="0000FF"/>
                  <w:u w:val="single"/>
                </w:rPr>
                <w:t>Luke 21:2–3</w:t>
              </w:r>
            </w:hyperlink>
            <w:r w:rsidRPr="00133E35">
              <w:t>)</w:t>
            </w:r>
          </w:p>
          <w:p w14:paraId="274E52DF" w14:textId="77777777" w:rsidR="00F24AE9" w:rsidRPr="00133E35" w:rsidRDefault="00F24AE9" w:rsidP="00133E35"/>
        </w:tc>
      </w:tr>
      <w:tr w:rsidR="00F24AE9" w14:paraId="459E324B" w14:textId="77777777">
        <w:tc>
          <w:tcPr>
            <w:tcW w:w="8640" w:type="dxa"/>
            <w:tcBorders>
              <w:top w:val="nil"/>
              <w:left w:val="nil"/>
              <w:bottom w:val="nil"/>
              <w:right w:val="nil"/>
            </w:tcBorders>
          </w:tcPr>
          <w:p w14:paraId="332B74C0" w14:textId="77777777" w:rsidR="00F24AE9" w:rsidRPr="00133E35" w:rsidRDefault="00F24AE9" w:rsidP="00133E35">
            <w:r w:rsidRPr="00133E35">
              <w:rPr>
                <w:b/>
                <w:bCs/>
              </w:rPr>
              <w:t>Question 2.</w:t>
            </w:r>
            <w:r w:rsidRPr="00133E35">
              <w:t xml:space="preserve"> Why did Jesus say that the widow’s gift was worth more than the rich people’s gifts?</w:t>
            </w:r>
          </w:p>
          <w:p w14:paraId="252AC8B0" w14:textId="77777777" w:rsidR="00F24AE9" w:rsidRPr="00133E35" w:rsidRDefault="00F24AE9" w:rsidP="00133E35">
            <w:r w:rsidRPr="00133E35">
              <w:rPr>
                <w:b/>
                <w:bCs/>
              </w:rPr>
              <w:lastRenderedPageBreak/>
              <w:t>Answer 2.</w:t>
            </w:r>
            <w:r w:rsidRPr="00133E35">
              <w:t xml:space="preserve"> The rich people gave only a tiny part of their surplus, but the woman, even though she was poor, gave everything she had. (</w:t>
            </w:r>
            <w:hyperlink r:id="rId14" w:history="1">
              <w:r w:rsidRPr="00133E35">
                <w:rPr>
                  <w:color w:val="0000FF"/>
                  <w:u w:val="single"/>
                </w:rPr>
                <w:t>Luke 21:4</w:t>
              </w:r>
            </w:hyperlink>
            <w:r w:rsidRPr="00133E35">
              <w:t>)</w:t>
            </w:r>
          </w:p>
          <w:p w14:paraId="7561D7BC" w14:textId="77777777" w:rsidR="00F24AE9" w:rsidRPr="00133E35" w:rsidRDefault="00F24AE9" w:rsidP="00133E35"/>
        </w:tc>
      </w:tr>
      <w:tr w:rsidR="00F24AE9" w14:paraId="018318C7" w14:textId="77777777">
        <w:tc>
          <w:tcPr>
            <w:tcW w:w="8640" w:type="dxa"/>
            <w:tcBorders>
              <w:top w:val="nil"/>
              <w:left w:val="nil"/>
              <w:bottom w:val="nil"/>
              <w:right w:val="nil"/>
            </w:tcBorders>
          </w:tcPr>
          <w:p w14:paraId="60FC4FC5" w14:textId="77777777" w:rsidR="00F24AE9" w:rsidRPr="00133E35" w:rsidRDefault="00F24AE9" w:rsidP="00133E35">
            <w:r w:rsidRPr="00133E35">
              <w:rPr>
                <w:b/>
                <w:bCs/>
              </w:rPr>
              <w:lastRenderedPageBreak/>
              <w:t>Question 3.</w:t>
            </w:r>
            <w:r w:rsidRPr="00133E35">
              <w:t xml:space="preserve"> How does God feel about how much we are willing to give to Him?</w:t>
            </w:r>
          </w:p>
          <w:p w14:paraId="4A8D2151" w14:textId="77777777" w:rsidR="00F24AE9" w:rsidRPr="00133E35" w:rsidRDefault="00F24AE9" w:rsidP="00133E35">
            <w:r w:rsidRPr="00133E35">
              <w:rPr>
                <w:b/>
                <w:bCs/>
              </w:rPr>
              <w:t>Answer 3.</w:t>
            </w:r>
            <w:r w:rsidRPr="00133E35">
              <w:t xml:space="preserve"> Answers may vary.</w:t>
            </w:r>
          </w:p>
          <w:p w14:paraId="2343F7B8" w14:textId="77777777" w:rsidR="00F24AE9" w:rsidRPr="00133E35" w:rsidRDefault="00F24AE9" w:rsidP="00133E35"/>
        </w:tc>
      </w:tr>
      <w:tr w:rsidR="00F24AE9" w14:paraId="3170EF4A" w14:textId="77777777">
        <w:tc>
          <w:tcPr>
            <w:tcW w:w="8640" w:type="dxa"/>
            <w:tcBorders>
              <w:top w:val="nil"/>
              <w:left w:val="nil"/>
              <w:bottom w:val="nil"/>
              <w:right w:val="nil"/>
            </w:tcBorders>
          </w:tcPr>
          <w:p w14:paraId="1D5A2FFC" w14:textId="77777777" w:rsidR="00F24AE9" w:rsidRPr="00133E35" w:rsidRDefault="00F24AE9" w:rsidP="00133E35">
            <w:r w:rsidRPr="00133E35">
              <w:rPr>
                <w:b/>
                <w:bCs/>
              </w:rPr>
              <w:t>Question 4.</w:t>
            </w:r>
            <w:r w:rsidRPr="00133E35">
              <w:t xml:space="preserve"> Why is it sometimes difficult to give generously?</w:t>
            </w:r>
          </w:p>
          <w:p w14:paraId="27EF980A" w14:textId="77777777" w:rsidR="00F24AE9" w:rsidRPr="00133E35" w:rsidRDefault="00F24AE9" w:rsidP="00133E35">
            <w:r w:rsidRPr="00133E35">
              <w:rPr>
                <w:b/>
                <w:bCs/>
              </w:rPr>
              <w:t>Answer 4.</w:t>
            </w:r>
            <w:r w:rsidRPr="00133E35">
              <w:t xml:space="preserve"> Answers will vary.</w:t>
            </w:r>
          </w:p>
          <w:p w14:paraId="2DA86D2C" w14:textId="77777777" w:rsidR="00F24AE9" w:rsidRPr="00133E35" w:rsidRDefault="00F24AE9" w:rsidP="00133E35"/>
        </w:tc>
      </w:tr>
      <w:tr w:rsidR="00F24AE9" w14:paraId="00F26DEC" w14:textId="77777777">
        <w:tc>
          <w:tcPr>
            <w:tcW w:w="8640" w:type="dxa"/>
            <w:tcBorders>
              <w:top w:val="nil"/>
              <w:left w:val="nil"/>
              <w:bottom w:val="nil"/>
              <w:right w:val="nil"/>
            </w:tcBorders>
          </w:tcPr>
          <w:p w14:paraId="5498B1DA" w14:textId="77777777" w:rsidR="00F24AE9" w:rsidRPr="00133E35" w:rsidRDefault="00F24AE9" w:rsidP="00133E35">
            <w:r w:rsidRPr="00133E35">
              <w:rPr>
                <w:b/>
                <w:bCs/>
              </w:rPr>
              <w:t>Question 5.</w:t>
            </w:r>
            <w:r w:rsidRPr="00133E35">
              <w:t xml:space="preserve"> How does God honor our willingness to give generously?</w:t>
            </w:r>
          </w:p>
          <w:p w14:paraId="71B3272A" w14:textId="704D7CC4" w:rsidR="00F24AE9" w:rsidRPr="00133E35" w:rsidRDefault="00F24AE9" w:rsidP="00133E35">
            <w:r w:rsidRPr="00133E35">
              <w:rPr>
                <w:b/>
                <w:bCs/>
              </w:rPr>
              <w:t>Answer 5.</w:t>
            </w:r>
            <w:r w:rsidRPr="00133E35">
              <w:t xml:space="preserve"> Answers will vary.</w:t>
            </w:r>
          </w:p>
        </w:tc>
      </w:tr>
    </w:tbl>
    <w:p w14:paraId="6F6FB8E5" w14:textId="77777777" w:rsidR="00F24AE9" w:rsidRDefault="00F24AE9">
      <w:pPr>
        <w:spacing w:before="360"/>
      </w:pPr>
      <w:r>
        <w:rPr>
          <w:b/>
          <w:sz w:val="28"/>
        </w:rPr>
        <w:t>Pray about It</w:t>
      </w:r>
    </w:p>
    <w:p w14:paraId="2C1511F2" w14:textId="77777777" w:rsidR="00F24AE9" w:rsidRDefault="00F24AE9">
      <w:pPr>
        <w:jc w:val="both"/>
      </w:pPr>
      <w:r>
        <w:t>God, everything I have is Yours. I choose to put You first and give You all of me even when it’s difficult. Please take what I have and use it however You want to! Amen.</w:t>
      </w:r>
    </w:p>
    <w:p w14:paraId="633A9644" w14:textId="77777777" w:rsidR="00F24AE9" w:rsidRDefault="00F24AE9">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3B816B33" w14:textId="77777777">
        <w:tc>
          <w:tcPr>
            <w:tcW w:w="8640" w:type="dxa"/>
            <w:tcBorders>
              <w:top w:val="nil"/>
              <w:left w:val="nil"/>
              <w:bottom w:val="nil"/>
              <w:right w:val="nil"/>
            </w:tcBorders>
          </w:tcPr>
          <w:p w14:paraId="59A3A9E2" w14:textId="77777777" w:rsidR="00F24AE9" w:rsidRPr="00133E35" w:rsidRDefault="00F24AE9">
            <w:pPr>
              <w:spacing w:before="180"/>
              <w:jc w:val="both"/>
              <w:rPr>
                <w:b/>
                <w:bCs/>
              </w:rPr>
            </w:pPr>
            <w:r w:rsidRPr="00133E35">
              <w:rPr>
                <w:b/>
                <w:bCs/>
              </w:rPr>
              <w:t>Faith Fact</w:t>
            </w:r>
          </w:p>
          <w:p w14:paraId="76B9349D" w14:textId="77777777" w:rsidR="00F24AE9" w:rsidRPr="00133E35" w:rsidRDefault="00F24AE9">
            <w:pPr>
              <w:jc w:val="both"/>
            </w:pPr>
            <w:r w:rsidRPr="00133E35">
              <w:t>I give generously.</w:t>
            </w:r>
          </w:p>
          <w:p w14:paraId="3A24725B" w14:textId="77777777" w:rsidR="00F24AE9" w:rsidRPr="00133E35" w:rsidRDefault="00F24AE9">
            <w:pPr>
              <w:spacing w:before="180"/>
              <w:jc w:val="both"/>
              <w:rPr>
                <w:b/>
                <w:bCs/>
              </w:rPr>
            </w:pPr>
            <w:r w:rsidRPr="00133E35">
              <w:rPr>
                <w:b/>
                <w:bCs/>
              </w:rPr>
              <w:t>Faith Verse</w:t>
            </w:r>
          </w:p>
          <w:p w14:paraId="2343E8B3" w14:textId="77777777" w:rsidR="00F24AE9" w:rsidRPr="00133E35" w:rsidRDefault="006E14A8">
            <w:pPr>
              <w:jc w:val="both"/>
            </w:pPr>
            <w:hyperlink r:id="rId15" w:history="1">
              <w:r w:rsidR="00F24AE9" w:rsidRPr="00133E35">
                <w:rPr>
                  <w:color w:val="0000FF"/>
                  <w:u w:val="single"/>
                </w:rPr>
                <w:t>Matthew 6:33</w:t>
              </w:r>
            </w:hyperlink>
            <w:r w:rsidR="00F24AE9" w:rsidRPr="00133E35">
              <w:t xml:space="preserve"> (NLT)</w:t>
            </w:r>
          </w:p>
          <w:p w14:paraId="7F42D41F" w14:textId="77777777" w:rsidR="00F24AE9" w:rsidRPr="00133E35" w:rsidRDefault="00F24AE9">
            <w:pPr>
              <w:jc w:val="both"/>
            </w:pPr>
            <w:r w:rsidRPr="00133E35">
              <w:t>“Seek the Kingdom of God above all else, and live righteously, and he will give you everything you need.”</w:t>
            </w:r>
          </w:p>
          <w:p w14:paraId="799DF308" w14:textId="246B5B17" w:rsidR="00F24AE9" w:rsidRPr="00133E35" w:rsidRDefault="00F24AE9">
            <w:pPr>
              <w:spacing w:before="180"/>
              <w:jc w:val="both"/>
              <w:rPr>
                <w:b/>
                <w:bCs/>
              </w:rPr>
            </w:pPr>
            <w:r w:rsidRPr="00133E35">
              <w:rPr>
                <w:b/>
                <w:bCs/>
              </w:rPr>
              <w:t>Question of the Day: How can I give generously to those around me?</w:t>
            </w:r>
          </w:p>
        </w:tc>
      </w:tr>
    </w:tbl>
    <w:p w14:paraId="6EFA4F94" w14:textId="77777777" w:rsidR="00F24AE9" w:rsidRDefault="00F24AE9">
      <w:pPr>
        <w:spacing w:before="360"/>
      </w:pPr>
      <w:r>
        <w:rPr>
          <w:b/>
          <w:sz w:val="28"/>
        </w:rPr>
        <w:t>Read about It</w:t>
      </w:r>
    </w:p>
    <w:p w14:paraId="13CBC89F" w14:textId="77777777" w:rsidR="00F24AE9" w:rsidRDefault="00F24AE9">
      <w:pPr>
        <w:jc w:val="both"/>
      </w:pPr>
      <w:r>
        <w:rPr>
          <w:b/>
        </w:rPr>
        <w:t xml:space="preserve">Read: </w:t>
      </w:r>
      <w:hyperlink r:id="rId16" w:history="1">
        <w:r>
          <w:rPr>
            <w:color w:val="0000FF"/>
            <w:u w:val="single"/>
          </w:rPr>
          <w:t>2 Corinthians 8:1–5</w:t>
        </w:r>
      </w:hyperlink>
    </w:p>
    <w:p w14:paraId="0BDC25F3" w14:textId="77777777" w:rsidR="00F24AE9" w:rsidRDefault="00F24AE9">
      <w:pPr>
        <w:spacing w:before="180"/>
        <w:jc w:val="both"/>
      </w:pPr>
      <w:r>
        <w:t>There’s something really cool that happens when we wrap our head around how much God has given us. When we begin to think about how much love and patience He has with us, how much grace He has given us, plus all the physical things He has given us like a home, family and friends, and food on our table, it can blow our mind! Even when we are going through difficult times or we have a problem or we can’t do some things that other people get to do, we are still incredibly blessed.</w:t>
      </w:r>
    </w:p>
    <w:p w14:paraId="17A898DF" w14:textId="77777777" w:rsidR="00F24AE9" w:rsidRDefault="00F24AE9">
      <w:pPr>
        <w:spacing w:before="180"/>
        <w:jc w:val="both"/>
      </w:pPr>
      <w:r>
        <w:t xml:space="preserve">The churches in Macedonia were struggling and the people were going through some difficult times. However, even though they didn’t have much, they were willing to give, even beyond what they could afford, </w:t>
      </w:r>
      <w:proofErr w:type="gramStart"/>
      <w:r>
        <w:t>in order to</w:t>
      </w:r>
      <w:proofErr w:type="gramEnd"/>
      <w:r>
        <w:t xml:space="preserve"> help other people. When we give generously in love and with the right kind of attitude, God will use us to bless those around us.</w:t>
      </w:r>
    </w:p>
    <w:p w14:paraId="39FD6254" w14:textId="77777777" w:rsidR="00F24AE9" w:rsidRDefault="00F24AE9">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43592233" w14:textId="77777777">
        <w:tc>
          <w:tcPr>
            <w:tcW w:w="8640" w:type="dxa"/>
            <w:tcBorders>
              <w:top w:val="nil"/>
              <w:left w:val="nil"/>
              <w:bottom w:val="nil"/>
              <w:right w:val="nil"/>
            </w:tcBorders>
          </w:tcPr>
          <w:p w14:paraId="014B7418" w14:textId="77777777" w:rsidR="00133E35" w:rsidRDefault="00133E35" w:rsidP="00133E35"/>
          <w:p w14:paraId="48B1F6A6" w14:textId="59392BA0" w:rsidR="00F24AE9" w:rsidRPr="00133E35" w:rsidRDefault="00F24AE9" w:rsidP="00133E35">
            <w:r w:rsidRPr="00133E35">
              <w:rPr>
                <w:b/>
                <w:bCs/>
              </w:rPr>
              <w:t>Question 1.</w:t>
            </w:r>
            <w:r w:rsidRPr="00133E35">
              <w:t xml:space="preserve"> What was special about the generosity of the churches in Macedonia?</w:t>
            </w:r>
          </w:p>
          <w:p w14:paraId="6E5018BE" w14:textId="77777777" w:rsidR="00F24AE9" w:rsidRPr="00133E35" w:rsidRDefault="00F24AE9" w:rsidP="00133E35">
            <w:r w:rsidRPr="00133E35">
              <w:rPr>
                <w:b/>
                <w:bCs/>
              </w:rPr>
              <w:t>Answer 1.</w:t>
            </w:r>
            <w:r w:rsidRPr="00133E35">
              <w:t xml:space="preserve"> Even though they were going through trials and were very poor, “they are also filled with abundant joy, which overflowed in rich generosity.” (</w:t>
            </w:r>
            <w:hyperlink r:id="rId17" w:history="1">
              <w:r w:rsidRPr="00133E35">
                <w:rPr>
                  <w:color w:val="0000FF"/>
                  <w:u w:val="single"/>
                </w:rPr>
                <w:t>2 Corinthians 8:2</w:t>
              </w:r>
            </w:hyperlink>
            <w:r w:rsidRPr="00133E35">
              <w:t>)</w:t>
            </w:r>
          </w:p>
          <w:p w14:paraId="11D21415" w14:textId="77777777" w:rsidR="00F24AE9" w:rsidRPr="00133E35" w:rsidRDefault="00F24AE9" w:rsidP="00133E35"/>
        </w:tc>
      </w:tr>
      <w:tr w:rsidR="00F24AE9" w14:paraId="726423D4" w14:textId="77777777">
        <w:tc>
          <w:tcPr>
            <w:tcW w:w="8640" w:type="dxa"/>
            <w:tcBorders>
              <w:top w:val="nil"/>
              <w:left w:val="nil"/>
              <w:bottom w:val="nil"/>
              <w:right w:val="nil"/>
            </w:tcBorders>
          </w:tcPr>
          <w:p w14:paraId="4D81DDB0" w14:textId="77777777" w:rsidR="00F24AE9" w:rsidRPr="00133E35" w:rsidRDefault="00F24AE9" w:rsidP="00133E35">
            <w:r w:rsidRPr="00133E35">
              <w:rPr>
                <w:b/>
                <w:bCs/>
              </w:rPr>
              <w:t>Question 2.</w:t>
            </w:r>
            <w:r w:rsidRPr="00133E35">
              <w:t xml:space="preserve"> How were the churches in Macedonia a blessing to others?</w:t>
            </w:r>
          </w:p>
          <w:p w14:paraId="0A2276A4" w14:textId="77777777" w:rsidR="00F24AE9" w:rsidRPr="00133E35" w:rsidRDefault="00F24AE9" w:rsidP="00133E35">
            <w:r w:rsidRPr="00133E35">
              <w:rPr>
                <w:b/>
                <w:bCs/>
              </w:rPr>
              <w:t>Answer 2.</w:t>
            </w:r>
            <w:r w:rsidRPr="00133E35">
              <w:t xml:space="preserve"> They were willing to give to other believers in Jerusalem and help them. (</w:t>
            </w:r>
            <w:hyperlink r:id="rId18" w:history="1">
              <w:r w:rsidRPr="00133E35">
                <w:rPr>
                  <w:color w:val="0000FF"/>
                  <w:u w:val="single"/>
                </w:rPr>
                <w:t>2 Corinthians 8:3–4</w:t>
              </w:r>
            </w:hyperlink>
            <w:r w:rsidRPr="00133E35">
              <w:t>)</w:t>
            </w:r>
          </w:p>
          <w:p w14:paraId="672E32EA" w14:textId="77777777" w:rsidR="00F24AE9" w:rsidRPr="00133E35" w:rsidRDefault="00F24AE9" w:rsidP="00133E35"/>
        </w:tc>
      </w:tr>
      <w:tr w:rsidR="00F24AE9" w14:paraId="3241B897" w14:textId="77777777">
        <w:tc>
          <w:tcPr>
            <w:tcW w:w="8640" w:type="dxa"/>
            <w:tcBorders>
              <w:top w:val="nil"/>
              <w:left w:val="nil"/>
              <w:bottom w:val="nil"/>
              <w:right w:val="nil"/>
            </w:tcBorders>
          </w:tcPr>
          <w:p w14:paraId="06BF80A4" w14:textId="77777777" w:rsidR="00F24AE9" w:rsidRPr="00133E35" w:rsidRDefault="00F24AE9" w:rsidP="00133E35">
            <w:r w:rsidRPr="00133E35">
              <w:rPr>
                <w:b/>
                <w:bCs/>
              </w:rPr>
              <w:t>Question 3.</w:t>
            </w:r>
            <w:r w:rsidRPr="00133E35">
              <w:t xml:space="preserve"> When was someone generous to you?</w:t>
            </w:r>
          </w:p>
          <w:p w14:paraId="7BB6DA88" w14:textId="77777777" w:rsidR="00F24AE9" w:rsidRPr="00133E35" w:rsidRDefault="00F24AE9" w:rsidP="00133E35">
            <w:r w:rsidRPr="00133E35">
              <w:rPr>
                <w:b/>
                <w:bCs/>
              </w:rPr>
              <w:t>Answer 3.</w:t>
            </w:r>
            <w:r w:rsidRPr="00133E35">
              <w:t xml:space="preserve"> Answers will vary.</w:t>
            </w:r>
          </w:p>
          <w:p w14:paraId="30EA9422" w14:textId="77777777" w:rsidR="00F24AE9" w:rsidRPr="00133E35" w:rsidRDefault="00F24AE9" w:rsidP="00133E35"/>
        </w:tc>
      </w:tr>
      <w:tr w:rsidR="00F24AE9" w14:paraId="6302AF82" w14:textId="77777777">
        <w:tc>
          <w:tcPr>
            <w:tcW w:w="8640" w:type="dxa"/>
            <w:tcBorders>
              <w:top w:val="nil"/>
              <w:left w:val="nil"/>
              <w:bottom w:val="nil"/>
              <w:right w:val="nil"/>
            </w:tcBorders>
          </w:tcPr>
          <w:p w14:paraId="1E534356" w14:textId="77777777" w:rsidR="00F24AE9" w:rsidRPr="00133E35" w:rsidRDefault="00F24AE9" w:rsidP="00133E35">
            <w:r w:rsidRPr="00133E35">
              <w:rPr>
                <w:b/>
                <w:bCs/>
              </w:rPr>
              <w:t>Question 4.</w:t>
            </w:r>
            <w:r w:rsidRPr="00133E35">
              <w:t xml:space="preserve"> How does being generous show our love for God?</w:t>
            </w:r>
          </w:p>
          <w:p w14:paraId="7B4B02D8" w14:textId="77777777" w:rsidR="00F24AE9" w:rsidRPr="00133E35" w:rsidRDefault="00F24AE9" w:rsidP="00133E35">
            <w:r w:rsidRPr="00133E35">
              <w:rPr>
                <w:b/>
                <w:bCs/>
              </w:rPr>
              <w:t>Answer 4.</w:t>
            </w:r>
            <w:r w:rsidRPr="00133E35">
              <w:t xml:space="preserve"> Answers will vary.</w:t>
            </w:r>
          </w:p>
          <w:p w14:paraId="07B9190D" w14:textId="77777777" w:rsidR="00F24AE9" w:rsidRPr="00133E35" w:rsidRDefault="00F24AE9" w:rsidP="00133E35"/>
        </w:tc>
      </w:tr>
      <w:tr w:rsidR="00F24AE9" w14:paraId="4CC04AA4" w14:textId="77777777">
        <w:tc>
          <w:tcPr>
            <w:tcW w:w="8640" w:type="dxa"/>
            <w:tcBorders>
              <w:top w:val="nil"/>
              <w:left w:val="nil"/>
              <w:bottom w:val="nil"/>
              <w:right w:val="nil"/>
            </w:tcBorders>
          </w:tcPr>
          <w:p w14:paraId="7913F95F" w14:textId="77777777" w:rsidR="00F24AE9" w:rsidRPr="00133E35" w:rsidRDefault="00F24AE9" w:rsidP="00133E35">
            <w:r w:rsidRPr="00133E35">
              <w:rPr>
                <w:b/>
                <w:bCs/>
              </w:rPr>
              <w:t>Question 5.</w:t>
            </w:r>
            <w:r w:rsidRPr="00133E35">
              <w:t xml:space="preserve"> How can you be generous to someone now?</w:t>
            </w:r>
          </w:p>
          <w:p w14:paraId="1402DC0B" w14:textId="242C6DCA" w:rsidR="00F24AE9" w:rsidRPr="00133E35" w:rsidRDefault="00F24AE9" w:rsidP="00133E35">
            <w:r w:rsidRPr="00133E35">
              <w:rPr>
                <w:b/>
                <w:bCs/>
              </w:rPr>
              <w:t>Answer 5.</w:t>
            </w:r>
            <w:r w:rsidRPr="00133E35">
              <w:t xml:space="preserve"> Answers will vary.</w:t>
            </w:r>
          </w:p>
        </w:tc>
      </w:tr>
    </w:tbl>
    <w:p w14:paraId="07FC5BB6" w14:textId="77777777" w:rsidR="00F24AE9" w:rsidRDefault="00F24AE9">
      <w:pPr>
        <w:spacing w:before="360"/>
      </w:pPr>
      <w:r>
        <w:rPr>
          <w:b/>
          <w:sz w:val="28"/>
        </w:rPr>
        <w:t>Pray about It</w:t>
      </w:r>
    </w:p>
    <w:p w14:paraId="7756F855" w14:textId="77777777" w:rsidR="00F24AE9" w:rsidRDefault="00F24AE9">
      <w:pPr>
        <w:jc w:val="both"/>
      </w:pPr>
      <w:r>
        <w:t>God, help me to never forget how much You have given to me. I want to share Your love with others by always being generous. Amen.</w:t>
      </w:r>
    </w:p>
    <w:p w14:paraId="13320A71" w14:textId="77777777" w:rsidR="00F24AE9" w:rsidRDefault="00F24AE9">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2CC6BE3B" w14:textId="77777777">
        <w:tc>
          <w:tcPr>
            <w:tcW w:w="8640" w:type="dxa"/>
            <w:tcBorders>
              <w:top w:val="nil"/>
              <w:left w:val="nil"/>
              <w:bottom w:val="nil"/>
              <w:right w:val="nil"/>
            </w:tcBorders>
          </w:tcPr>
          <w:p w14:paraId="01C7559D" w14:textId="77777777" w:rsidR="00F24AE9" w:rsidRPr="00133E35" w:rsidRDefault="00F24AE9">
            <w:pPr>
              <w:spacing w:before="180"/>
              <w:jc w:val="both"/>
              <w:rPr>
                <w:b/>
                <w:bCs/>
              </w:rPr>
            </w:pPr>
            <w:r w:rsidRPr="00133E35">
              <w:rPr>
                <w:b/>
                <w:bCs/>
              </w:rPr>
              <w:t>Faith Fact</w:t>
            </w:r>
          </w:p>
          <w:p w14:paraId="572C233A" w14:textId="77777777" w:rsidR="00F24AE9" w:rsidRPr="00133E35" w:rsidRDefault="00F24AE9">
            <w:pPr>
              <w:jc w:val="both"/>
            </w:pPr>
            <w:r w:rsidRPr="00133E35">
              <w:t>I give generously.</w:t>
            </w:r>
          </w:p>
          <w:p w14:paraId="535054F1" w14:textId="77777777" w:rsidR="00F24AE9" w:rsidRPr="00133E35" w:rsidRDefault="00F24AE9">
            <w:pPr>
              <w:spacing w:before="180"/>
              <w:jc w:val="both"/>
              <w:rPr>
                <w:b/>
                <w:bCs/>
              </w:rPr>
            </w:pPr>
            <w:r w:rsidRPr="00133E35">
              <w:rPr>
                <w:b/>
                <w:bCs/>
              </w:rPr>
              <w:t>Faith Verse</w:t>
            </w:r>
          </w:p>
          <w:p w14:paraId="4BD78F78" w14:textId="77777777" w:rsidR="00F24AE9" w:rsidRPr="00133E35" w:rsidRDefault="006E14A8">
            <w:pPr>
              <w:jc w:val="both"/>
            </w:pPr>
            <w:hyperlink r:id="rId19" w:history="1">
              <w:r w:rsidR="00F24AE9" w:rsidRPr="00133E35">
                <w:rPr>
                  <w:color w:val="0000FF"/>
                  <w:u w:val="single"/>
                </w:rPr>
                <w:t>Matthew 6:33</w:t>
              </w:r>
            </w:hyperlink>
            <w:r w:rsidR="00F24AE9" w:rsidRPr="00133E35">
              <w:t xml:space="preserve"> (NLT)</w:t>
            </w:r>
          </w:p>
          <w:p w14:paraId="27A7DA58" w14:textId="77777777" w:rsidR="00F24AE9" w:rsidRPr="00133E35" w:rsidRDefault="00F24AE9">
            <w:pPr>
              <w:jc w:val="both"/>
            </w:pPr>
            <w:r w:rsidRPr="00133E35">
              <w:t>“Seek the Kingdom of God above all else, and live righteously, and he will give you everything you need.”</w:t>
            </w:r>
          </w:p>
          <w:p w14:paraId="0118BAE6" w14:textId="633BFC57" w:rsidR="00F24AE9" w:rsidRPr="00133E35" w:rsidRDefault="00F24AE9">
            <w:pPr>
              <w:spacing w:before="180"/>
              <w:jc w:val="both"/>
              <w:rPr>
                <w:b/>
                <w:bCs/>
              </w:rPr>
            </w:pPr>
            <w:r w:rsidRPr="00133E35">
              <w:rPr>
                <w:b/>
                <w:bCs/>
              </w:rPr>
              <w:t>Question of the Day: Why should I trust God with what I have?</w:t>
            </w:r>
          </w:p>
        </w:tc>
      </w:tr>
    </w:tbl>
    <w:p w14:paraId="5F7CAB82" w14:textId="77777777" w:rsidR="00F24AE9" w:rsidRDefault="00F24AE9">
      <w:pPr>
        <w:spacing w:before="360"/>
      </w:pPr>
      <w:r>
        <w:rPr>
          <w:b/>
          <w:sz w:val="28"/>
        </w:rPr>
        <w:t>Read about It</w:t>
      </w:r>
    </w:p>
    <w:p w14:paraId="4CCC89E8" w14:textId="77777777" w:rsidR="00F24AE9" w:rsidRDefault="00F24AE9">
      <w:pPr>
        <w:jc w:val="both"/>
      </w:pPr>
      <w:r>
        <w:rPr>
          <w:b/>
        </w:rPr>
        <w:t xml:space="preserve">Read: </w:t>
      </w:r>
      <w:hyperlink r:id="rId20" w:history="1">
        <w:r>
          <w:rPr>
            <w:color w:val="0000FF"/>
            <w:u w:val="single"/>
          </w:rPr>
          <w:t>1 Timothy 6:17–19</w:t>
        </w:r>
      </w:hyperlink>
    </w:p>
    <w:p w14:paraId="5DD36C2F" w14:textId="77777777" w:rsidR="00F24AE9" w:rsidRDefault="00F24AE9">
      <w:pPr>
        <w:spacing w:before="180"/>
        <w:jc w:val="both"/>
      </w:pPr>
      <w:r>
        <w:t xml:space="preserve">What would you do with a million dollars? Maybe you would want to buy a new house or a beautiful new car. Perhaps you would like to go on an exciting vacation to a remote island and relax on the beach for a few weeks. </w:t>
      </w:r>
      <w:proofErr w:type="gramStart"/>
      <w:r>
        <w:t>Or,</w:t>
      </w:r>
      <w:proofErr w:type="gramEnd"/>
      <w:r>
        <w:t xml:space="preserve"> maybe you’d buy the latest and greatest video game system with every video game that was made for it. It would be </w:t>
      </w:r>
      <w:proofErr w:type="gramStart"/>
      <w:r>
        <w:t>really easy</w:t>
      </w:r>
      <w:proofErr w:type="gramEnd"/>
      <w:r>
        <w:t xml:space="preserve"> to rely on that money </w:t>
      </w:r>
      <w:r>
        <w:lastRenderedPageBreak/>
        <w:t>and to feel like you did not have to worry about how much things cost. That is, at least until the money was gone and you’re right back to where you started.</w:t>
      </w:r>
    </w:p>
    <w:p w14:paraId="12EA3E4A" w14:textId="77777777" w:rsidR="00F24AE9" w:rsidRDefault="00F24AE9">
      <w:pPr>
        <w:spacing w:before="180"/>
        <w:jc w:val="both"/>
      </w:pPr>
      <w:r>
        <w:t xml:space="preserve">Even though you probably don’t have a million dollars to spend as you wish, the Bible does warn against trusting earthly things like money. Instead, you should trust God. He is the One who gives you money, talents and skills, and everything else you have. When you use those things for God’s plans and purposes, it is an act of worship to </w:t>
      </w:r>
      <w:proofErr w:type="gramStart"/>
      <w:r>
        <w:t>Him</w:t>
      </w:r>
      <w:proofErr w:type="gramEnd"/>
      <w:r>
        <w:t xml:space="preserve"> and you can experience life in the way He planned for you.</w:t>
      </w:r>
    </w:p>
    <w:p w14:paraId="3F644FFC" w14:textId="77777777" w:rsidR="00F24AE9" w:rsidRDefault="00F24AE9">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24AE9" w14:paraId="75EAB8F6" w14:textId="77777777">
        <w:tc>
          <w:tcPr>
            <w:tcW w:w="8640" w:type="dxa"/>
            <w:tcBorders>
              <w:top w:val="nil"/>
              <w:left w:val="nil"/>
              <w:bottom w:val="nil"/>
              <w:right w:val="nil"/>
            </w:tcBorders>
          </w:tcPr>
          <w:p w14:paraId="714B519A" w14:textId="77777777" w:rsidR="00133E35" w:rsidRDefault="00133E35" w:rsidP="00133E35"/>
          <w:p w14:paraId="065D4BBF" w14:textId="399A58BE" w:rsidR="00F24AE9" w:rsidRPr="00133E35" w:rsidRDefault="00F24AE9" w:rsidP="00133E35">
            <w:r w:rsidRPr="00133E35">
              <w:rPr>
                <w:b/>
                <w:bCs/>
              </w:rPr>
              <w:t>Question 1.</w:t>
            </w:r>
            <w:r w:rsidRPr="00133E35">
              <w:t xml:space="preserve"> Why should we not place our trust in money or earthly things?</w:t>
            </w:r>
          </w:p>
          <w:p w14:paraId="442F7FA8" w14:textId="77777777" w:rsidR="00F24AE9" w:rsidRPr="00133E35" w:rsidRDefault="00F24AE9" w:rsidP="00133E35">
            <w:r w:rsidRPr="00133E35">
              <w:rPr>
                <w:b/>
                <w:bCs/>
              </w:rPr>
              <w:t>Answer 1.</w:t>
            </w:r>
            <w:r w:rsidRPr="00133E35">
              <w:t xml:space="preserve"> They are unreliable. (</w:t>
            </w:r>
            <w:hyperlink r:id="rId21" w:history="1">
              <w:r w:rsidRPr="00133E35">
                <w:rPr>
                  <w:color w:val="0000FF"/>
                  <w:u w:val="single"/>
                </w:rPr>
                <w:t>1 Timothy 6:17</w:t>
              </w:r>
            </w:hyperlink>
            <w:r w:rsidRPr="00133E35">
              <w:t>)</w:t>
            </w:r>
          </w:p>
          <w:p w14:paraId="6D411C61" w14:textId="77777777" w:rsidR="00F24AE9" w:rsidRPr="00133E35" w:rsidRDefault="00F24AE9" w:rsidP="00133E35"/>
        </w:tc>
      </w:tr>
      <w:tr w:rsidR="00F24AE9" w14:paraId="7EF97B96" w14:textId="77777777">
        <w:tc>
          <w:tcPr>
            <w:tcW w:w="8640" w:type="dxa"/>
            <w:tcBorders>
              <w:top w:val="nil"/>
              <w:left w:val="nil"/>
              <w:bottom w:val="nil"/>
              <w:right w:val="nil"/>
            </w:tcBorders>
          </w:tcPr>
          <w:p w14:paraId="48C69BCB" w14:textId="77777777" w:rsidR="00F24AE9" w:rsidRPr="00133E35" w:rsidRDefault="00F24AE9" w:rsidP="00133E35">
            <w:r w:rsidRPr="00133E35">
              <w:rPr>
                <w:b/>
                <w:bCs/>
              </w:rPr>
              <w:t>Question 2.</w:t>
            </w:r>
            <w:r w:rsidRPr="00133E35">
              <w:t xml:space="preserve"> How should we use the things God has blessed us with?</w:t>
            </w:r>
          </w:p>
          <w:p w14:paraId="0653A047" w14:textId="77777777" w:rsidR="00F24AE9" w:rsidRPr="00133E35" w:rsidRDefault="00F24AE9" w:rsidP="00133E35">
            <w:r w:rsidRPr="00133E35">
              <w:rPr>
                <w:b/>
                <w:bCs/>
              </w:rPr>
              <w:t>Answer 2.</w:t>
            </w:r>
            <w:r w:rsidRPr="00133E35">
              <w:t xml:space="preserve"> We should use our money to do good and be rich in good works and generous to the needy. (</w:t>
            </w:r>
            <w:hyperlink r:id="rId22" w:history="1">
              <w:r w:rsidRPr="00133E35">
                <w:rPr>
                  <w:color w:val="0000FF"/>
                  <w:u w:val="single"/>
                </w:rPr>
                <w:t>1 Timothy 6:18</w:t>
              </w:r>
            </w:hyperlink>
            <w:r w:rsidRPr="00133E35">
              <w:t>)</w:t>
            </w:r>
          </w:p>
          <w:p w14:paraId="51387BFD" w14:textId="77777777" w:rsidR="00F24AE9" w:rsidRPr="00133E35" w:rsidRDefault="00F24AE9" w:rsidP="00133E35"/>
        </w:tc>
      </w:tr>
      <w:tr w:rsidR="00F24AE9" w14:paraId="6D4982FD" w14:textId="77777777">
        <w:tc>
          <w:tcPr>
            <w:tcW w:w="8640" w:type="dxa"/>
            <w:tcBorders>
              <w:top w:val="nil"/>
              <w:left w:val="nil"/>
              <w:bottom w:val="nil"/>
              <w:right w:val="nil"/>
            </w:tcBorders>
          </w:tcPr>
          <w:p w14:paraId="44073229" w14:textId="77777777" w:rsidR="00F24AE9" w:rsidRPr="00133E35" w:rsidRDefault="00F24AE9" w:rsidP="00133E35">
            <w:r w:rsidRPr="00133E35">
              <w:rPr>
                <w:b/>
                <w:bCs/>
              </w:rPr>
              <w:t>Question 3.</w:t>
            </w:r>
            <w:r w:rsidRPr="00133E35">
              <w:t xml:space="preserve"> What resources do you have that you can use to serve God?</w:t>
            </w:r>
          </w:p>
          <w:p w14:paraId="631C34B8" w14:textId="77777777" w:rsidR="00F24AE9" w:rsidRPr="00133E35" w:rsidRDefault="00F24AE9" w:rsidP="00133E35">
            <w:r w:rsidRPr="00133E35">
              <w:rPr>
                <w:b/>
                <w:bCs/>
              </w:rPr>
              <w:t>Answer 3.</w:t>
            </w:r>
            <w:r w:rsidRPr="00133E35">
              <w:t xml:space="preserve"> Answers will vary.</w:t>
            </w:r>
          </w:p>
          <w:p w14:paraId="4C1F7147" w14:textId="77777777" w:rsidR="00F24AE9" w:rsidRPr="00133E35" w:rsidRDefault="00F24AE9" w:rsidP="00133E35"/>
        </w:tc>
      </w:tr>
      <w:tr w:rsidR="00F24AE9" w14:paraId="214FDB52" w14:textId="77777777">
        <w:tc>
          <w:tcPr>
            <w:tcW w:w="8640" w:type="dxa"/>
            <w:tcBorders>
              <w:top w:val="nil"/>
              <w:left w:val="nil"/>
              <w:bottom w:val="nil"/>
              <w:right w:val="nil"/>
            </w:tcBorders>
          </w:tcPr>
          <w:p w14:paraId="383307B7" w14:textId="77777777" w:rsidR="00F24AE9" w:rsidRPr="00133E35" w:rsidRDefault="00F24AE9" w:rsidP="00133E35">
            <w:r w:rsidRPr="00133E35">
              <w:rPr>
                <w:b/>
                <w:bCs/>
              </w:rPr>
              <w:t>Question 4.</w:t>
            </w:r>
            <w:r w:rsidRPr="00133E35">
              <w:t xml:space="preserve"> How can you use what God has given you to do good?</w:t>
            </w:r>
          </w:p>
          <w:p w14:paraId="18BBCF39" w14:textId="77777777" w:rsidR="00F24AE9" w:rsidRPr="00133E35" w:rsidRDefault="00F24AE9" w:rsidP="00133E35">
            <w:r w:rsidRPr="00133E35">
              <w:rPr>
                <w:b/>
                <w:bCs/>
              </w:rPr>
              <w:t>Answer 4.</w:t>
            </w:r>
            <w:r w:rsidRPr="00133E35">
              <w:t xml:space="preserve"> Answers will vary.</w:t>
            </w:r>
          </w:p>
          <w:p w14:paraId="78098C14" w14:textId="77777777" w:rsidR="00F24AE9" w:rsidRPr="00133E35" w:rsidRDefault="00F24AE9" w:rsidP="00133E35"/>
        </w:tc>
      </w:tr>
      <w:tr w:rsidR="00F24AE9" w14:paraId="54DE6521" w14:textId="77777777">
        <w:tc>
          <w:tcPr>
            <w:tcW w:w="8640" w:type="dxa"/>
            <w:tcBorders>
              <w:top w:val="nil"/>
              <w:left w:val="nil"/>
              <w:bottom w:val="nil"/>
              <w:right w:val="nil"/>
            </w:tcBorders>
          </w:tcPr>
          <w:p w14:paraId="0F9D9C9A" w14:textId="77777777" w:rsidR="00F24AE9" w:rsidRPr="00133E35" w:rsidRDefault="00F24AE9" w:rsidP="00133E35">
            <w:r w:rsidRPr="00133E35">
              <w:rPr>
                <w:b/>
                <w:bCs/>
              </w:rPr>
              <w:t>Question 5.</w:t>
            </w:r>
            <w:r w:rsidRPr="00133E35">
              <w:t xml:space="preserve"> How do we experience true life when we generously give out of what God has given to us?</w:t>
            </w:r>
          </w:p>
          <w:p w14:paraId="4BC80E6E" w14:textId="1EDB26FC" w:rsidR="00F24AE9" w:rsidRPr="00133E35" w:rsidRDefault="00F24AE9" w:rsidP="00133E35">
            <w:r w:rsidRPr="00133E35">
              <w:rPr>
                <w:b/>
                <w:bCs/>
              </w:rPr>
              <w:t>Answer 5.</w:t>
            </w:r>
            <w:r w:rsidRPr="00133E35">
              <w:t xml:space="preserve"> Answers will vary.</w:t>
            </w:r>
          </w:p>
        </w:tc>
      </w:tr>
    </w:tbl>
    <w:p w14:paraId="72DA94A7" w14:textId="77777777" w:rsidR="00F24AE9" w:rsidRDefault="00F24AE9">
      <w:pPr>
        <w:spacing w:before="360"/>
      </w:pPr>
      <w:r>
        <w:rPr>
          <w:b/>
          <w:sz w:val="28"/>
        </w:rPr>
        <w:t>Pray about It</w:t>
      </w:r>
    </w:p>
    <w:p w14:paraId="4685B990" w14:textId="77777777" w:rsidR="00F24AE9" w:rsidRDefault="00F24AE9">
      <w:pPr>
        <w:jc w:val="both"/>
      </w:pPr>
      <w:r>
        <w:t>God, I put my trust in You alone. Help me to honor You and worship You by generously giving to others. Amen.</w:t>
      </w:r>
    </w:p>
    <w:p w14:paraId="132C9C90" w14:textId="77777777" w:rsidR="00F24AE9" w:rsidRDefault="00F24AE9">
      <w:pPr>
        <w:spacing w:before="1080"/>
        <w:jc w:val="both"/>
      </w:pPr>
    </w:p>
    <w:p w14:paraId="13B54F79" w14:textId="77777777" w:rsidR="00C9283C" w:rsidRDefault="006E14A8"/>
    <w:sectPr w:rsidR="00C9283C" w:rsidSect="001E69C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C56F" w14:textId="77777777" w:rsidR="006E14A8" w:rsidRDefault="006E14A8">
      <w:r>
        <w:separator/>
      </w:r>
    </w:p>
  </w:endnote>
  <w:endnote w:type="continuationSeparator" w:id="0">
    <w:p w14:paraId="1269756F" w14:textId="77777777" w:rsidR="006E14A8" w:rsidRDefault="006E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DCE2" w14:textId="21B4D7D1" w:rsidR="0079798F" w:rsidRDefault="00D43093">
    <w:r>
      <w:t xml:space="preserve">Assemblies of God. (2021). </w:t>
    </w:r>
    <w:r>
      <w:rPr>
        <w:i/>
        <w:iCs/>
      </w:rPr>
      <w:t>Learn Family Devotions</w:t>
    </w:r>
    <w:r>
      <w:t>. Springfield, MO: Assemblies of God.</w:t>
    </w:r>
    <w:r w:rsidR="00133E3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1994" w14:textId="77777777" w:rsidR="006E14A8" w:rsidRDefault="006E14A8">
      <w:r>
        <w:separator/>
      </w:r>
    </w:p>
  </w:footnote>
  <w:footnote w:type="continuationSeparator" w:id="0">
    <w:p w14:paraId="6B6CF378" w14:textId="77777777" w:rsidR="006E14A8" w:rsidRDefault="006E1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9"/>
    <w:rsid w:val="000A6B6A"/>
    <w:rsid w:val="00133E35"/>
    <w:rsid w:val="006E14A8"/>
    <w:rsid w:val="0079798F"/>
    <w:rsid w:val="00D43093"/>
    <w:rsid w:val="00DF5CA2"/>
    <w:rsid w:val="00F2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B9CC"/>
  <w14:defaultImageDpi w14:val="32767"/>
  <w15:chartTrackingRefBased/>
  <w15:docId w15:val="{61122E06-DED4-B04E-B0D7-F0910E3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35"/>
    <w:pPr>
      <w:tabs>
        <w:tab w:val="center" w:pos="4680"/>
        <w:tab w:val="right" w:pos="9360"/>
      </w:tabs>
    </w:pPr>
  </w:style>
  <w:style w:type="character" w:customStyle="1" w:styleId="HeaderChar">
    <w:name w:val="Header Char"/>
    <w:basedOn w:val="DefaultParagraphFont"/>
    <w:link w:val="Header"/>
    <w:uiPriority w:val="99"/>
    <w:rsid w:val="00133E35"/>
  </w:style>
  <w:style w:type="paragraph" w:styleId="Footer">
    <w:name w:val="footer"/>
    <w:basedOn w:val="Normal"/>
    <w:link w:val="FooterChar"/>
    <w:uiPriority w:val="99"/>
    <w:unhideWhenUsed/>
    <w:rsid w:val="00133E35"/>
    <w:pPr>
      <w:tabs>
        <w:tab w:val="center" w:pos="4680"/>
        <w:tab w:val="right" w:pos="9360"/>
      </w:tabs>
    </w:pPr>
  </w:style>
  <w:style w:type="character" w:customStyle="1" w:styleId="FooterChar">
    <w:name w:val="Footer Char"/>
    <w:basedOn w:val="DefaultParagraphFont"/>
    <w:link w:val="Footer"/>
    <w:uiPriority w:val="99"/>
    <w:rsid w:val="00133E35"/>
  </w:style>
  <w:style w:type="character" w:styleId="Hyperlink">
    <w:name w:val="Hyperlink"/>
    <w:basedOn w:val="DefaultParagraphFont"/>
    <w:uiPriority w:val="99"/>
    <w:unhideWhenUsed/>
    <w:rsid w:val="00133E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9.6" TargetMode="External"/><Relationship Id="rId13" Type="http://schemas.openxmlformats.org/officeDocument/2006/relationships/hyperlink" Target="https://ref.ly/logosref/Bible.Lk21.2-3" TargetMode="External"/><Relationship Id="rId18" Type="http://schemas.openxmlformats.org/officeDocument/2006/relationships/hyperlink" Target="https://ref.ly/logosref/Bible.2Co8.3-4" TargetMode="External"/><Relationship Id="rId3" Type="http://schemas.openxmlformats.org/officeDocument/2006/relationships/webSettings" Target="webSettings.xml"/><Relationship Id="rId21" Type="http://schemas.openxmlformats.org/officeDocument/2006/relationships/hyperlink" Target="https://ref.ly/logosref/Bible.1Ti6.17" TargetMode="External"/><Relationship Id="rId7" Type="http://schemas.openxmlformats.org/officeDocument/2006/relationships/hyperlink" Target="https://ref.ly/logosref/Bible.2Co9.6-8" TargetMode="External"/><Relationship Id="rId12" Type="http://schemas.openxmlformats.org/officeDocument/2006/relationships/hyperlink" Target="https://ref.ly/logosref/Bible.Lk21.1-4" TargetMode="External"/><Relationship Id="rId17" Type="http://schemas.openxmlformats.org/officeDocument/2006/relationships/hyperlink" Target="https://ref.ly/logosref/Bible.2Co8.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2Co8.1-5" TargetMode="External"/><Relationship Id="rId20" Type="http://schemas.openxmlformats.org/officeDocument/2006/relationships/hyperlink" Target="https://ref.ly/logosref/Bible.1Ti6.17-19"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Mt6.3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Mt6.33" TargetMode="External"/><Relationship Id="rId23" Type="http://schemas.openxmlformats.org/officeDocument/2006/relationships/footer" Target="footer1.xml"/><Relationship Id="rId10" Type="http://schemas.openxmlformats.org/officeDocument/2006/relationships/hyperlink" Target="https://ref.ly/logosref/Bible.2Co9.7" TargetMode="External"/><Relationship Id="rId19" Type="http://schemas.openxmlformats.org/officeDocument/2006/relationships/hyperlink" Target="https://ref.ly/logosref/Bible.Mt6.33" TargetMode="External"/><Relationship Id="rId4" Type="http://schemas.openxmlformats.org/officeDocument/2006/relationships/footnotes" Target="footnotes.xml"/><Relationship Id="rId9" Type="http://schemas.openxmlformats.org/officeDocument/2006/relationships/hyperlink" Target="https://ref.ly/logosref/Bible.2Co9.6" TargetMode="External"/><Relationship Id="rId14" Type="http://schemas.openxmlformats.org/officeDocument/2006/relationships/hyperlink" Target="https://ref.ly/logosref/Bible.Lk21.4" TargetMode="External"/><Relationship Id="rId22" Type="http://schemas.openxmlformats.org/officeDocument/2006/relationships/hyperlink" Target="https://ref.ly/logosref/Bible.1Ti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2021-10-29T13:43:00Z</dcterms:created>
  <dcterms:modified xsi:type="dcterms:W3CDTF">2021-10-29T15:10:00Z</dcterms:modified>
</cp:coreProperties>
</file>